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6B7881" w:rsidRDefault="006B788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на оказание услуг по проведению анализа крови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6E30A3" w:rsidRDefault="001131D5" w:rsidP="00F47CE3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по заказу Заказчика обязуется проводить исследования биологического материала (крови) по мере их поступления, а Заказчик обязуется оплатить 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оказание данной услуги, </w:t>
      </w:r>
      <w:proofErr w:type="gramStart"/>
      <w:r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перечня</w:t>
      </w:r>
      <w:proofErr w:type="gramEnd"/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 услуг (приложение №1 к Договору), который является неотъемлемой частью настоящего Договора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30A3" w:rsidRPr="006E30A3" w:rsidRDefault="006E30A3" w:rsidP="00F47CE3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Сроки оказания услуг: с 01.01.2015 г. по 31.12.2015 г. </w:t>
      </w:r>
    </w:p>
    <w:p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D8717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произведенных анализов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огласно расчетам затрат на оказание услуг в лабораториях по методике РФМОС, 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утверждённой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МЗ РБ.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1846F8" w:rsidRPr="001846F8" w:rsidRDefault="007943E8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  <w:lang w:eastAsia="ru-RU"/>
        </w:rPr>
        <w:t xml:space="preserve">3.1. </w:t>
      </w:r>
      <w:r w:rsidR="001846F8" w:rsidRPr="001846F8">
        <w:rPr>
          <w:color w:val="000000"/>
          <w:sz w:val="24"/>
          <w:szCs w:val="24"/>
        </w:rPr>
        <w:t xml:space="preserve">3а произведенные анализы Исполнитель ежемесячно выставляет </w:t>
      </w:r>
      <w:r w:rsidR="001131D5">
        <w:rPr>
          <w:color w:val="000000"/>
          <w:sz w:val="24"/>
          <w:szCs w:val="24"/>
        </w:rPr>
        <w:t xml:space="preserve">Заказчику </w:t>
      </w:r>
      <w:r w:rsidR="001846F8" w:rsidRPr="001846F8">
        <w:rPr>
          <w:color w:val="000000"/>
          <w:sz w:val="24"/>
          <w:szCs w:val="24"/>
        </w:rPr>
        <w:t>счет на оплату.</w:t>
      </w:r>
    </w:p>
    <w:p w:rsidR="001846F8" w:rsidRPr="001846F8" w:rsidRDefault="001846F8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3.2. Оплата за произведенные анализы производится </w:t>
      </w:r>
      <w:r w:rsidR="006B7881">
        <w:rPr>
          <w:color w:val="000000"/>
          <w:sz w:val="24"/>
          <w:szCs w:val="24"/>
        </w:rPr>
        <w:t xml:space="preserve">ежемесячно </w:t>
      </w:r>
      <w:r w:rsidRPr="001846F8">
        <w:rPr>
          <w:color w:val="000000"/>
          <w:sz w:val="24"/>
          <w:szCs w:val="24"/>
        </w:rPr>
        <w:t xml:space="preserve">путем перечисления денежных </w:t>
      </w:r>
      <w:proofErr w:type="gramStart"/>
      <w:r w:rsidRPr="001846F8">
        <w:rPr>
          <w:color w:val="000000"/>
          <w:sz w:val="24"/>
          <w:szCs w:val="24"/>
        </w:rPr>
        <w:t>сред</w:t>
      </w:r>
      <w:r>
        <w:rPr>
          <w:color w:val="000000"/>
          <w:sz w:val="24"/>
          <w:szCs w:val="24"/>
        </w:rPr>
        <w:t>ств</w:t>
      </w:r>
      <w:proofErr w:type="gramEnd"/>
      <w:r>
        <w:rPr>
          <w:color w:val="000000"/>
          <w:sz w:val="24"/>
          <w:szCs w:val="24"/>
        </w:rPr>
        <w:t xml:space="preserve"> </w:t>
      </w:r>
      <w:r w:rsidR="006B7881">
        <w:rPr>
          <w:color w:val="000000"/>
          <w:sz w:val="24"/>
          <w:szCs w:val="24"/>
        </w:rPr>
        <w:t xml:space="preserve">на счет Исполнителя </w:t>
      </w:r>
      <w:r w:rsidRPr="001846F8">
        <w:rPr>
          <w:color w:val="000000"/>
          <w:sz w:val="24"/>
          <w:szCs w:val="24"/>
        </w:rPr>
        <w:t xml:space="preserve">согласно предъявленным счетам </w:t>
      </w:r>
      <w:r w:rsidR="006B7881">
        <w:rPr>
          <w:color w:val="000000"/>
          <w:sz w:val="24"/>
          <w:szCs w:val="24"/>
        </w:rPr>
        <w:t>в течение</w:t>
      </w:r>
      <w:r w:rsidRPr="001846F8">
        <w:rPr>
          <w:color w:val="000000"/>
          <w:sz w:val="24"/>
          <w:szCs w:val="24"/>
        </w:rPr>
        <w:t xml:space="preserve"> 20 дней с мо</w:t>
      </w:r>
      <w:r>
        <w:rPr>
          <w:color w:val="000000"/>
          <w:sz w:val="24"/>
          <w:szCs w:val="24"/>
        </w:rPr>
        <w:t>мента предъявления счета на оплату.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F3642B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</w:t>
      </w:r>
      <w:r w:rsidR="007943E8"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ОТВЕТСТВЕННОСТЬ СТОРОН</w:t>
      </w:r>
    </w:p>
    <w:p w:rsidR="00F3642B" w:rsidRPr="00F3642B" w:rsidRDefault="00F3642B" w:rsidP="00F3642B">
      <w:pPr>
        <w:pStyle w:val="2"/>
        <w:shd w:val="clear" w:color="auto" w:fill="auto"/>
        <w:tabs>
          <w:tab w:val="left" w:pos="466"/>
        </w:tabs>
        <w:spacing w:after="0" w:line="274" w:lineRule="exact"/>
        <w:ind w:left="20" w:right="293"/>
        <w:jc w:val="both"/>
        <w:rPr>
          <w:sz w:val="24"/>
          <w:szCs w:val="24"/>
        </w:rPr>
      </w:pPr>
      <w:r w:rsidRPr="00F3642B">
        <w:rPr>
          <w:color w:val="000000"/>
          <w:sz w:val="24"/>
          <w:szCs w:val="24"/>
        </w:rPr>
        <w:t xml:space="preserve">        </w:t>
      </w:r>
      <w:r w:rsidR="001131D5">
        <w:rPr>
          <w:color w:val="000000"/>
          <w:sz w:val="24"/>
          <w:szCs w:val="24"/>
        </w:rPr>
        <w:t>П</w:t>
      </w:r>
      <w:r w:rsidRPr="00F3642B">
        <w:rPr>
          <w:color w:val="000000"/>
          <w:sz w:val="24"/>
          <w:szCs w:val="24"/>
        </w:rPr>
        <w:t xml:space="preserve">ри неисполнении или нарушении обязательств по настоящему </w:t>
      </w:r>
      <w:r w:rsidR="001131D5">
        <w:rPr>
          <w:color w:val="000000"/>
          <w:sz w:val="24"/>
          <w:szCs w:val="24"/>
        </w:rPr>
        <w:t>Д</w:t>
      </w:r>
      <w:r w:rsidRPr="00F3642B">
        <w:rPr>
          <w:color w:val="000000"/>
          <w:sz w:val="24"/>
          <w:szCs w:val="24"/>
        </w:rPr>
        <w:t>оговору одной из сто</w:t>
      </w:r>
      <w:r>
        <w:rPr>
          <w:color w:val="000000"/>
          <w:sz w:val="24"/>
          <w:szCs w:val="24"/>
        </w:rPr>
        <w:t>рон,</w:t>
      </w:r>
      <w:r w:rsidR="001131D5">
        <w:rPr>
          <w:color w:val="000000"/>
          <w:sz w:val="24"/>
          <w:szCs w:val="24"/>
        </w:rPr>
        <w:t xml:space="preserve"> </w:t>
      </w:r>
      <w:r w:rsidRPr="00F3642B">
        <w:rPr>
          <w:color w:val="000000"/>
          <w:sz w:val="24"/>
          <w:szCs w:val="24"/>
        </w:rPr>
        <w:t xml:space="preserve">другая сторона вправе в одностороннем порядке расторгнуть настоящий </w:t>
      </w:r>
      <w:r w:rsidR="001131D5">
        <w:rPr>
          <w:color w:val="000000"/>
          <w:sz w:val="24"/>
          <w:szCs w:val="24"/>
        </w:rPr>
        <w:t>Д</w:t>
      </w:r>
      <w:r w:rsidRPr="00F3642B">
        <w:rPr>
          <w:color w:val="000000"/>
          <w:sz w:val="24"/>
          <w:szCs w:val="24"/>
        </w:rPr>
        <w:t>оговор с предъя</w:t>
      </w:r>
      <w:r>
        <w:rPr>
          <w:color w:val="000000"/>
          <w:sz w:val="24"/>
          <w:szCs w:val="24"/>
        </w:rPr>
        <w:t xml:space="preserve">влением </w:t>
      </w:r>
      <w:r w:rsidRPr="00F3642B">
        <w:rPr>
          <w:color w:val="000000"/>
          <w:sz w:val="24"/>
          <w:szCs w:val="24"/>
        </w:rPr>
        <w:t>требований о возмещении понесенных убытков.</w:t>
      </w:r>
    </w:p>
    <w:p w:rsidR="00F3642B" w:rsidRDefault="00F3642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F3642B" w:rsidRDefault="007943E8" w:rsidP="00F3642B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aaa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7.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 января 2015 г.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="00F364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 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включительно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1131D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014" w:rsidRDefault="00150014" w:rsidP="00804037">
      <w:pPr>
        <w:spacing w:after="0" w:line="240" w:lineRule="auto"/>
      </w:pPr>
      <w:r>
        <w:separator/>
      </w:r>
    </w:p>
  </w:endnote>
  <w:endnote w:type="continuationSeparator" w:id="0">
    <w:p w:rsidR="00150014" w:rsidRDefault="0015001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71B">
          <w:rPr>
            <w:noProof/>
          </w:rPr>
          <w:t>3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014" w:rsidRDefault="00150014" w:rsidP="00804037">
      <w:pPr>
        <w:spacing w:after="0" w:line="240" w:lineRule="auto"/>
      </w:pPr>
      <w:r>
        <w:separator/>
      </w:r>
    </w:p>
  </w:footnote>
  <w:footnote w:type="continuationSeparator" w:id="0">
    <w:p w:rsidR="00150014" w:rsidRDefault="0015001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F00D6"/>
    <w:rsid w:val="001131D5"/>
    <w:rsid w:val="001230CF"/>
    <w:rsid w:val="00150014"/>
    <w:rsid w:val="00175133"/>
    <w:rsid w:val="001846F8"/>
    <w:rsid w:val="00257455"/>
    <w:rsid w:val="00285734"/>
    <w:rsid w:val="00287DF1"/>
    <w:rsid w:val="00327172"/>
    <w:rsid w:val="00430F71"/>
    <w:rsid w:val="004343CB"/>
    <w:rsid w:val="004422F4"/>
    <w:rsid w:val="00466480"/>
    <w:rsid w:val="00481CB9"/>
    <w:rsid w:val="004864FE"/>
    <w:rsid w:val="004E5772"/>
    <w:rsid w:val="004F618B"/>
    <w:rsid w:val="005069B0"/>
    <w:rsid w:val="005E0956"/>
    <w:rsid w:val="005F4320"/>
    <w:rsid w:val="0066290C"/>
    <w:rsid w:val="006719A9"/>
    <w:rsid w:val="00684E3B"/>
    <w:rsid w:val="00693BC2"/>
    <w:rsid w:val="006B7881"/>
    <w:rsid w:val="006E30A3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54263"/>
    <w:rsid w:val="008F09A3"/>
    <w:rsid w:val="009040E0"/>
    <w:rsid w:val="009119CA"/>
    <w:rsid w:val="00915225"/>
    <w:rsid w:val="0096318E"/>
    <w:rsid w:val="0097347D"/>
    <w:rsid w:val="009862E8"/>
    <w:rsid w:val="009D72CC"/>
    <w:rsid w:val="00A6288B"/>
    <w:rsid w:val="00AB4278"/>
    <w:rsid w:val="00AC7973"/>
    <w:rsid w:val="00AE2B22"/>
    <w:rsid w:val="00B118DE"/>
    <w:rsid w:val="00B32C16"/>
    <w:rsid w:val="00B63941"/>
    <w:rsid w:val="00B63CAD"/>
    <w:rsid w:val="00B725E3"/>
    <w:rsid w:val="00B84C55"/>
    <w:rsid w:val="00BE10E3"/>
    <w:rsid w:val="00BE7244"/>
    <w:rsid w:val="00C350D9"/>
    <w:rsid w:val="00C4720B"/>
    <w:rsid w:val="00C55CD2"/>
    <w:rsid w:val="00D553F9"/>
    <w:rsid w:val="00D674BF"/>
    <w:rsid w:val="00D87177"/>
    <w:rsid w:val="00DA4CD0"/>
    <w:rsid w:val="00DF4C05"/>
    <w:rsid w:val="00E34ABD"/>
    <w:rsid w:val="00E36B2D"/>
    <w:rsid w:val="00E5164A"/>
    <w:rsid w:val="00E81587"/>
    <w:rsid w:val="00F3642B"/>
    <w:rsid w:val="00F47CE3"/>
    <w:rsid w:val="00F84E70"/>
    <w:rsid w:val="00F8618B"/>
    <w:rsid w:val="00F8713F"/>
    <w:rsid w:val="00FB39D3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a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9</cp:revision>
  <cp:lastPrinted>2014-03-04T09:16:00Z</cp:lastPrinted>
  <dcterms:created xsi:type="dcterms:W3CDTF">2014-03-05T06:49:00Z</dcterms:created>
  <dcterms:modified xsi:type="dcterms:W3CDTF">2014-12-12T08:41:00Z</dcterms:modified>
</cp:coreProperties>
</file>